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33C0" w:rsidRPr="000F33C0" w:rsidRDefault="001D1957" w:rsidP="000F33C0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завершил расследование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транспортного</w:t>
      </w:r>
      <w:r w:rsidR="00AD1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допущенного </w:t>
      </w:r>
      <w:r w:rsidR="000F33C0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="00E44872">
        <w:rPr>
          <w:rFonts w:ascii="Times New Roman" w:eastAsia="Times New Roman" w:hAnsi="Times New Roman" w:cs="Times New Roman"/>
          <w:b/>
          <w:bCs/>
          <w:sz w:val="28"/>
          <w:szCs w:val="28"/>
        </w:rPr>
        <w:t>.05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33C0">
        <w:rPr>
          <w:rFonts w:ascii="Times New Roman" w:eastAsia="Arial" w:hAnsi="Times New Roman" w:cs="Times New Roman"/>
          <w:b/>
          <w:sz w:val="28"/>
          <w:szCs w:val="28"/>
        </w:rPr>
        <w:t xml:space="preserve">на пути необщего пользования </w:t>
      </w:r>
      <w:r w:rsidR="000F33C0">
        <w:rPr>
          <w:rFonts w:ascii="Times New Roman" w:eastAsia="Arial" w:hAnsi="Times New Roman" w:cs="Times New Roman"/>
          <w:b/>
          <w:sz w:val="28"/>
          <w:szCs w:val="28"/>
        </w:rPr>
        <w:br/>
      </w:r>
      <w:r w:rsidR="000F33C0" w:rsidRPr="000F33C0">
        <w:rPr>
          <w:rFonts w:ascii="Times New Roman" w:eastAsia="Arial" w:hAnsi="Times New Roman" w:cs="Times New Roman"/>
          <w:b/>
          <w:sz w:val="28"/>
          <w:szCs w:val="28"/>
        </w:rPr>
        <w:t>ООО «Фирма «</w:t>
      </w:r>
      <w:proofErr w:type="spellStart"/>
      <w:r w:rsidR="000F33C0" w:rsidRPr="000F33C0">
        <w:rPr>
          <w:rFonts w:ascii="Times New Roman" w:eastAsia="Arial" w:hAnsi="Times New Roman" w:cs="Times New Roman"/>
          <w:b/>
          <w:sz w:val="28"/>
          <w:szCs w:val="28"/>
        </w:rPr>
        <w:t>Трансгарант</w:t>
      </w:r>
      <w:proofErr w:type="spellEnd"/>
      <w:r w:rsidR="000F33C0" w:rsidRPr="000F33C0">
        <w:rPr>
          <w:rFonts w:ascii="Times New Roman" w:eastAsia="Arial" w:hAnsi="Times New Roman" w:cs="Times New Roman"/>
          <w:b/>
          <w:sz w:val="28"/>
          <w:szCs w:val="28"/>
        </w:rPr>
        <w:t xml:space="preserve">», примыкающем к станции Межозерная </w:t>
      </w:r>
    </w:p>
    <w:p w:rsidR="00E476CA" w:rsidRDefault="000F33C0" w:rsidP="000F33C0">
      <w:pPr>
        <w:pStyle w:val="Standard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F33C0">
        <w:rPr>
          <w:rFonts w:ascii="Times New Roman" w:eastAsia="Arial" w:hAnsi="Times New Roman" w:cs="Times New Roman"/>
          <w:b/>
          <w:sz w:val="28"/>
          <w:szCs w:val="28"/>
        </w:rPr>
        <w:t>Южно-Уральской железной дороги – филиала ОАО «РЖД»</w:t>
      </w:r>
    </w:p>
    <w:p w:rsidR="000F33C0" w:rsidRPr="009A0430" w:rsidRDefault="000F33C0" w:rsidP="000F33C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3B" w:rsidRPr="000F33C0" w:rsidRDefault="001D1957" w:rsidP="000F33C0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Комиссией Ространснадзора завершено расследование транспортного происшествия, допущенного </w:t>
      </w:r>
      <w:r w:rsidR="000F33C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02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E44872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мая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2024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года </w:t>
      </w:r>
      <w:r w:rsidR="000F33C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на пути необщего пользования </w:t>
      </w:r>
      <w:r w:rsidR="000F33C0" w:rsidRPr="000F33C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ООО «Фирма «</w:t>
      </w:r>
      <w:proofErr w:type="spellStart"/>
      <w:r w:rsidR="000F33C0" w:rsidRPr="000F33C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Трансгарант</w:t>
      </w:r>
      <w:proofErr w:type="spellEnd"/>
      <w:r w:rsidR="000F33C0" w:rsidRPr="000F33C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», пр</w:t>
      </w:r>
      <w:r w:rsidR="000F33C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имыкающем к станции Межозерная </w:t>
      </w:r>
      <w:r w:rsidR="000F33C0" w:rsidRPr="000F33C0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Южно-Уральской железной дороги – филиала ОАО «РЖД»</w:t>
      </w:r>
      <w:r w:rsidR="009D4F3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9D4F3B" w:rsidRDefault="001D1957" w:rsidP="006203D7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ru-RU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По результатам расследования установлено, что </w:t>
      </w:r>
      <w:r w:rsidR="000F33C0" w:rsidRP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причиной нарушения безопасности движения 02.05.2024 на железнодорожном пути необщего пользования ООО «Фирма «</w:t>
      </w:r>
      <w:proofErr w:type="spellStart"/>
      <w:r w:rsidR="000F33C0" w:rsidRP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Трансгарант</w:t>
      </w:r>
      <w:proofErr w:type="spellEnd"/>
      <w:r w:rsidR="000F33C0" w:rsidRP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», примыкающего к железнодорожной станции Межозерная Южно-Уральской железной дороги - филиала </w:t>
      </w:r>
      <w:r w:rsid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br/>
      </w:r>
      <w:r w:rsidR="000F33C0" w:rsidRP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ОАО «РЖД» явился провал первого правого по ходу движения колеса первой колесной пары груженого вагона № 76924364 при движении в переводной кривой, с последующим сходом с рельсов всех колесных пар вагона </w:t>
      </w:r>
      <w:r w:rsid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br/>
      </w:r>
      <w:r w:rsidR="000F33C0" w:rsidRP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№ 76924364 и двух</w:t>
      </w:r>
      <w:proofErr w:type="gramEnd"/>
      <w:r w:rsidR="000F33C0" w:rsidRP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 xml:space="preserve"> колесных пар вагона № 58352576, вследствие имеющихся нарушений в содержании железнодорожного пути необщего пользования ООО «Фирма «</w:t>
      </w:r>
      <w:proofErr w:type="spellStart"/>
      <w:r w:rsidR="000F33C0" w:rsidRP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Трансгарант</w:t>
      </w:r>
      <w:proofErr w:type="spellEnd"/>
      <w:r w:rsidR="000F33C0" w:rsidRP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» (кустовая гнилость шпал)</w:t>
      </w:r>
      <w:r w:rsidR="000F33C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.</w:t>
      </w:r>
      <w:r w:rsidR="00E44872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 </w:t>
      </w:r>
    </w:p>
    <w:p w:rsidR="003B468D" w:rsidRPr="003B468D" w:rsidRDefault="003B468D" w:rsidP="006203D7">
      <w:pPr>
        <w:pStyle w:val="1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>В результате транспортного происшествия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27385"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>погибших и пострадавших нет</w:t>
      </w:r>
      <w:r w:rsidR="00C27385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C27385"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4487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нарушений условий жизнедеятельности людей </w:t>
      </w:r>
      <w:bookmarkStart w:id="0" w:name="_GoBack"/>
      <w:bookmarkEnd w:id="0"/>
      <w:r w:rsidR="00E44872">
        <w:rPr>
          <w:rFonts w:ascii="Times New Roman" w:hAnsi="Times New Roman"/>
          <w:color w:val="000000"/>
          <w:sz w:val="28"/>
          <w:szCs w:val="28"/>
          <w:lang w:eastAsia="ru-RU" w:bidi="ru-RU"/>
        </w:rPr>
        <w:t>не допущено.</w:t>
      </w:r>
    </w:p>
    <w:p w:rsidR="00065FEB" w:rsidRDefault="003B468D" w:rsidP="00065FEB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Повреждено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0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F33C0" w:rsidRPr="000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 вагон в объеме капитального ремонта, 1 вагон в объеме текущего ремонта, 30 метров железнодорожного пут</w:t>
      </w:r>
      <w:r w:rsidR="000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и, 1 стрелочный перевод, 60</w:t>
      </w:r>
      <w:r w:rsidR="000F33C0" w:rsidRPr="000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деревянных шпал и брусьев.</w:t>
      </w:r>
      <w:r w:rsidR="00065FEB" w:rsidRPr="0006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27385" w:rsidRPr="00C27385" w:rsidRDefault="00805B6F" w:rsidP="006203D7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Случай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ифицирован</w:t>
      </w:r>
      <w:r w:rsidR="000F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авария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27385" w:rsidRPr="00C27385" w:rsidSect="008D541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355E0"/>
    <w:rsid w:val="00046261"/>
    <w:rsid w:val="00052988"/>
    <w:rsid w:val="0005516A"/>
    <w:rsid w:val="00064988"/>
    <w:rsid w:val="0006510D"/>
    <w:rsid w:val="00065FEB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0F33C0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C3D61"/>
    <w:rsid w:val="001D1957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77267"/>
    <w:rsid w:val="002927E0"/>
    <w:rsid w:val="002A0244"/>
    <w:rsid w:val="002A6D7F"/>
    <w:rsid w:val="002B443E"/>
    <w:rsid w:val="002B6301"/>
    <w:rsid w:val="002C1B09"/>
    <w:rsid w:val="002C6AD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A3AE0"/>
    <w:rsid w:val="003B468D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03D7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8C4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05B6F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D541C"/>
    <w:rsid w:val="008E2556"/>
    <w:rsid w:val="008E73A8"/>
    <w:rsid w:val="008F0521"/>
    <w:rsid w:val="00903B28"/>
    <w:rsid w:val="00912E86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4F3B"/>
    <w:rsid w:val="009E166B"/>
    <w:rsid w:val="009E447B"/>
    <w:rsid w:val="009E5749"/>
    <w:rsid w:val="009E6FD4"/>
    <w:rsid w:val="009F5FC0"/>
    <w:rsid w:val="00A05B89"/>
    <w:rsid w:val="00A17023"/>
    <w:rsid w:val="00A17168"/>
    <w:rsid w:val="00A41C1B"/>
    <w:rsid w:val="00A43636"/>
    <w:rsid w:val="00A56FA4"/>
    <w:rsid w:val="00A70529"/>
    <w:rsid w:val="00A91D4B"/>
    <w:rsid w:val="00AB6331"/>
    <w:rsid w:val="00AC0BC9"/>
    <w:rsid w:val="00AD16ED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27385"/>
    <w:rsid w:val="00C33FDA"/>
    <w:rsid w:val="00C4072B"/>
    <w:rsid w:val="00C4170E"/>
    <w:rsid w:val="00C42A9D"/>
    <w:rsid w:val="00C44714"/>
    <w:rsid w:val="00C4518E"/>
    <w:rsid w:val="00C54D49"/>
    <w:rsid w:val="00C5541F"/>
    <w:rsid w:val="00C76DE5"/>
    <w:rsid w:val="00C82FAF"/>
    <w:rsid w:val="00CA1F3E"/>
    <w:rsid w:val="00CC43CC"/>
    <w:rsid w:val="00CD2A92"/>
    <w:rsid w:val="00CD6A73"/>
    <w:rsid w:val="00CE4412"/>
    <w:rsid w:val="00CE54D9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2048"/>
    <w:rsid w:val="00DB7FFE"/>
    <w:rsid w:val="00DC6182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4872"/>
    <w:rsid w:val="00E476CA"/>
    <w:rsid w:val="00E5501B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B74D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Чекулаев Александр Станиславович</cp:lastModifiedBy>
  <cp:revision>2</cp:revision>
  <cp:lastPrinted>2024-05-30T09:24:00Z</cp:lastPrinted>
  <dcterms:created xsi:type="dcterms:W3CDTF">2024-07-10T14:24:00Z</dcterms:created>
  <dcterms:modified xsi:type="dcterms:W3CDTF">2024-07-10T14:24:00Z</dcterms:modified>
</cp:coreProperties>
</file>